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5264"/>
      </w:tblGrid>
      <w:tr w:rsidR="001971F9" w:rsidRPr="00ED1FEE" w:rsidTr="00547522">
        <w:tc>
          <w:tcPr>
            <w:tcW w:w="5940" w:type="dxa"/>
          </w:tcPr>
          <w:p w:rsidR="001971F9" w:rsidRPr="001971F9" w:rsidRDefault="0069398C" w:rsidP="0069398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S</w:t>
            </w:r>
            <w:r w:rsidR="001971F9" w:rsidRPr="001971F9">
              <w:rPr>
                <w:rFonts w:ascii="Times New Roman" w:hAnsi="Times New Roman" w:cs="Times New Roman"/>
                <w:sz w:val="24"/>
                <w:szCs w:val="26"/>
              </w:rPr>
              <w:t>Ở GIÁO DỤC VÀ ĐÀO TẠO</w:t>
            </w:r>
          </w:p>
          <w:p w:rsid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TRƯỜNG THPT CHUYÊN NK TDTT NGUYỄN THỊ ĐỊNH</w:t>
            </w:r>
          </w:p>
          <w:p w:rsidR="0040172C" w:rsidRPr="001971F9" w:rsidRDefault="0040172C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TỔ CÔNG NGHỆ</w:t>
            </w:r>
          </w:p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:rsidR="001971F9" w:rsidRPr="001971F9" w:rsidRDefault="001971F9" w:rsidP="00547522">
            <w:pP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046" w:type="dxa"/>
          </w:tcPr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CỘNG</w:t>
            </w: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 xml:space="preserve"> HÒA XÃ HỘI CHỦ NGHĨA VIỆT NAM</w:t>
            </w:r>
          </w:p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>Độc lập - Tự do - Hạnh phúc</w:t>
            </w:r>
          </w:p>
        </w:tc>
      </w:tr>
    </w:tbl>
    <w:p w:rsidR="009461C9" w:rsidRPr="00432085" w:rsidRDefault="009461C9" w:rsidP="006C6823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432085">
        <w:rPr>
          <w:rFonts w:ascii="Times New Roman" w:hAnsi="Times New Roman" w:cs="Times New Roman"/>
          <w:b/>
          <w:sz w:val="34"/>
          <w:szCs w:val="26"/>
        </w:rPr>
        <w:t>NỘI DUNG VÀ YÊU CẦU CẦN ĐẠ</w:t>
      </w:r>
      <w:r w:rsidR="00D85203" w:rsidRPr="00432085">
        <w:rPr>
          <w:rFonts w:ascii="Times New Roman" w:hAnsi="Times New Roman" w:cs="Times New Roman"/>
          <w:b/>
          <w:sz w:val="34"/>
          <w:szCs w:val="26"/>
        </w:rPr>
        <w:t>T MÔN</w:t>
      </w:r>
      <w:r w:rsidRPr="00432085">
        <w:rPr>
          <w:rFonts w:ascii="Times New Roman" w:hAnsi="Times New Roman" w:cs="Times New Roman"/>
          <w:b/>
          <w:sz w:val="34"/>
          <w:szCs w:val="26"/>
        </w:rPr>
        <w:t xml:space="preserve"> CÔNG NGHỆ</w:t>
      </w:r>
      <w:r w:rsidR="00474E63">
        <w:rPr>
          <w:rFonts w:ascii="Times New Roman" w:hAnsi="Times New Roman" w:cs="Times New Roman"/>
          <w:b/>
          <w:sz w:val="34"/>
          <w:szCs w:val="26"/>
        </w:rPr>
        <w:t xml:space="preserve"> -NÔNG NGHIỆP – KHỐI</w:t>
      </w:r>
      <w:r w:rsidR="00AB129D">
        <w:rPr>
          <w:rFonts w:ascii="Times New Roman" w:hAnsi="Times New Roman" w:cs="Times New Roman"/>
          <w:b/>
          <w:sz w:val="34"/>
          <w:szCs w:val="26"/>
        </w:rPr>
        <w:t xml:space="preserve"> 11</w:t>
      </w:r>
    </w:p>
    <w:p w:rsidR="0040172C" w:rsidRPr="006C6823" w:rsidRDefault="009461C9" w:rsidP="006C6823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432085">
        <w:rPr>
          <w:rFonts w:ascii="Times New Roman" w:hAnsi="Times New Roman" w:cs="Times New Roman"/>
          <w:b/>
          <w:sz w:val="34"/>
          <w:szCs w:val="26"/>
        </w:rPr>
        <w:t>BỘ SÁCH CÁNH DIỀU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708"/>
        <w:gridCol w:w="3219"/>
        <w:gridCol w:w="7053"/>
      </w:tblGrid>
      <w:tr w:rsidR="009461C9" w:rsidRPr="001971F9" w:rsidTr="00C712ED">
        <w:tc>
          <w:tcPr>
            <w:tcW w:w="708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19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053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7327AF" w:rsidRPr="001971F9" w:rsidTr="00C712ED">
        <w:tc>
          <w:tcPr>
            <w:tcW w:w="708" w:type="dxa"/>
          </w:tcPr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9" w:type="dxa"/>
          </w:tcPr>
          <w:p w:rsidR="007327AF" w:rsidRPr="001971F9" w:rsidRDefault="00AA01B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Giới thiệu chung về chăn nuôi</w:t>
            </w:r>
          </w:p>
        </w:tc>
        <w:tc>
          <w:tcPr>
            <w:tcW w:w="7053" w:type="dxa"/>
          </w:tcPr>
          <w:p w:rsidR="007327AF" w:rsidRDefault="00AA01B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-Trình bày được vai trò và triển vọng của ngành chăn nuôi trong bối cảnh cuộc cách mạng công nghiệp 4.0.</w:t>
            </w:r>
          </w:p>
          <w:p w:rsidR="00AA01BF" w:rsidRDefault="00AA01B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loại được vật nuôi theo nguồn gốc, đặc tính sinh vật học và mục đích sử dụng.</w:t>
            </w:r>
          </w:p>
          <w:p w:rsidR="00AA01BF" w:rsidRDefault="00793BBD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Nêu được một số thành tự nổi bật của việc ứng dụng công nghệ cao trong chăn nuôi.</w:t>
            </w:r>
          </w:p>
          <w:p w:rsidR="00793BBD" w:rsidRDefault="00793BBD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Nêu được đặc điểm cơ bản của chăn nuôi bền vững, chăn nuôi thông minh.</w:t>
            </w:r>
          </w:p>
          <w:p w:rsidR="00793BBD" w:rsidRPr="001971F9" w:rsidRDefault="00793BBD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những yêu cầu cơ bản với người lao động của một số ngành nghề phổ biến trong chăn nuôi.</w:t>
            </w:r>
          </w:p>
        </w:tc>
      </w:tr>
      <w:tr w:rsidR="007327AF" w:rsidRPr="001971F9" w:rsidTr="00C712ED">
        <w:tc>
          <w:tcPr>
            <w:tcW w:w="708" w:type="dxa"/>
          </w:tcPr>
          <w:p w:rsidR="007327AF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9" w:type="dxa"/>
          </w:tcPr>
          <w:p w:rsidR="007327AF" w:rsidRPr="001971F9" w:rsidRDefault="00793BBD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 giống vật nuôi</w:t>
            </w:r>
          </w:p>
        </w:tc>
        <w:tc>
          <w:tcPr>
            <w:tcW w:w="7053" w:type="dxa"/>
          </w:tcPr>
          <w:p w:rsidR="007327AF" w:rsidRDefault="00793BBD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khái niệm và vai trò của giống trong chăn nuôi.</w:t>
            </w:r>
          </w:p>
          <w:p w:rsidR="00A176CB" w:rsidRDefault="00A176CB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Nêu được các chỉ tiêu cơ bản và phương pháp chọn giống vật nuôi.</w:t>
            </w:r>
          </w:p>
          <w:p w:rsidR="00A176CB" w:rsidRDefault="00A176CB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Lựa chọn được phương pháp chọn, nhân giống phù hợp với mục đích.</w:t>
            </w:r>
          </w:p>
          <w:p w:rsidR="00A176CB" w:rsidRPr="001971F9" w:rsidRDefault="00A176CB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tích được ứng dụng của công nghệ sinh học trong chọn và nhân giống vật nuôi.</w:t>
            </w:r>
          </w:p>
        </w:tc>
      </w:tr>
      <w:tr w:rsidR="00206993" w:rsidRPr="001971F9" w:rsidTr="00C712ED">
        <w:tc>
          <w:tcPr>
            <w:tcW w:w="708" w:type="dxa"/>
          </w:tcPr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9" w:type="dxa"/>
          </w:tcPr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 thức ăn chăn nuôi</w:t>
            </w:r>
          </w:p>
        </w:tc>
        <w:tc>
          <w:tcPr>
            <w:tcW w:w="7053" w:type="dxa"/>
          </w:tcPr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nhu cầu dinh dưỡng, tiêu chuẩn ăn, khẩu phần ăn của vật nuôi.</w:t>
            </w:r>
          </w:p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Giải thích được thành phần dinh dưỡng, và vai trò của các nhóm thức ăn đối với vật nuôi.</w:t>
            </w:r>
          </w:p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tả được phương pháp sản xuất, bảo quản một số loại thức ăn chăn nuôi.</w:t>
            </w:r>
          </w:p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một số ứng dụng công nghệ cao trong trong chế biến và bảo quản thức ăn chăn nuôi.</w:t>
            </w:r>
          </w:p>
          <w:p w:rsidR="00583D51" w:rsidRDefault="00583D51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được chế biến và bảo quản thức ăn chăn nuôi.</w:t>
            </w:r>
          </w:p>
        </w:tc>
      </w:tr>
      <w:tr w:rsidR="007327AF" w:rsidRPr="001971F9" w:rsidTr="00C712ED">
        <w:tc>
          <w:tcPr>
            <w:tcW w:w="708" w:type="dxa"/>
          </w:tcPr>
          <w:p w:rsidR="007327AF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19" w:type="dxa"/>
          </w:tcPr>
          <w:p w:rsidR="007327AF" w:rsidRPr="001971F9" w:rsidRDefault="00A176CB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Phòng, trị bệnh cho vật nuôi. </w:t>
            </w:r>
          </w:p>
        </w:tc>
        <w:tc>
          <w:tcPr>
            <w:tcW w:w="7053" w:type="dxa"/>
          </w:tcPr>
          <w:p w:rsidR="00C14510" w:rsidRDefault="006400D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vai trò của phòng, trị bệnh trong chăn nuôi.</w:t>
            </w:r>
          </w:p>
          <w:p w:rsidR="006400D0" w:rsidRDefault="006400D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tả được đặc điểm, nguyên nhân và biện pháp phòng trị một số bệnh phổ biến trong chăn nuôi.</w:t>
            </w:r>
          </w:p>
          <w:p w:rsidR="006400D0" w:rsidRDefault="006400D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ứng dụng công nghệ sinh học trong phòng trị bệnh cho vật nuôi.</w:t>
            </w:r>
          </w:p>
          <w:p w:rsidR="006400D0" w:rsidRPr="001971F9" w:rsidRDefault="006400D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Vận dụng được kiến thức về phòng trị bệnh cho vật nuôi vào thực tiễn.</w:t>
            </w:r>
          </w:p>
        </w:tc>
      </w:tr>
      <w:tr w:rsidR="007327AF" w:rsidRPr="001971F9" w:rsidTr="00C712ED">
        <w:tc>
          <w:tcPr>
            <w:tcW w:w="708" w:type="dxa"/>
          </w:tcPr>
          <w:p w:rsidR="007327AF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219" w:type="dxa"/>
          </w:tcPr>
          <w:p w:rsidR="007327AF" w:rsidRPr="001971F9" w:rsidRDefault="006400D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 chăn nuôi</w:t>
            </w:r>
          </w:p>
        </w:tc>
        <w:tc>
          <w:tcPr>
            <w:tcW w:w="7053" w:type="dxa"/>
          </w:tcPr>
          <w:p w:rsidR="00C14510" w:rsidRDefault="006400D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tả được quy trình nuôi dưỡng và chăm sóc một số loại vật nuôi phổ biến.</w:t>
            </w:r>
          </w:p>
          <w:p w:rsidR="006400D0" w:rsidRDefault="006400D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những yêu cầu về chuồng nuôi của một số loại vật nuôi phổ biến.</w:t>
            </w:r>
          </w:p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tích được quy trình nuôi heo theo tiêu chuẩn VietGap.</w:t>
            </w:r>
          </w:p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tả được một số mô hình chăn nuôi công nghệ cao.</w:t>
            </w:r>
          </w:p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Nêu được một số ứng dụng công nghệ cao trong bảo quản, chế biến sản phẩm chăn nuôi.</w:t>
            </w:r>
          </w:p>
          <w:p w:rsidR="00206993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Chế biến được một số sản phẩm chăn nuôi bằng công nghệ đơn giản.</w:t>
            </w:r>
          </w:p>
          <w:p w:rsidR="001E7D15" w:rsidRPr="001971F9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được một số công việc đơn giản trong quy trình kĩ thuật chăn nuôi.</w:t>
            </w:r>
          </w:p>
        </w:tc>
      </w:tr>
      <w:tr w:rsidR="009461C9" w:rsidRPr="001971F9" w:rsidTr="00C712ED">
        <w:tc>
          <w:tcPr>
            <w:tcW w:w="708" w:type="dxa"/>
          </w:tcPr>
          <w:p w:rsidR="007327AF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327AF" w:rsidRPr="007327AF" w:rsidRDefault="007327AF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AF" w:rsidRDefault="007327AF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AF" w:rsidRDefault="007327AF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AF" w:rsidRDefault="007327AF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1C9" w:rsidRPr="007327AF" w:rsidRDefault="009461C9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9" w:type="dxa"/>
          </w:tcPr>
          <w:p w:rsidR="009461C9" w:rsidRPr="001971F9" w:rsidRDefault="00206993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Bảo vệ môi trường trong chăn nuôi</w:t>
            </w:r>
          </w:p>
        </w:tc>
        <w:tc>
          <w:tcPr>
            <w:tcW w:w="7053" w:type="dxa"/>
          </w:tcPr>
          <w:p w:rsidR="009461C9" w:rsidRDefault="00583D51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sự cần thiết phải bảo vệ môi trường trong chăn nuôi.</w:t>
            </w:r>
          </w:p>
          <w:p w:rsidR="00583D51" w:rsidRDefault="00583D51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tả được một số biện pháp trong xử lý chất thải chăn nuôi.</w:t>
            </w:r>
          </w:p>
          <w:p w:rsidR="00583D51" w:rsidRDefault="00583D51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Nêu được ứng dụng công nghệ sinh học trong bảo vệ môi trường chăn nuôi.</w:t>
            </w:r>
          </w:p>
          <w:p w:rsidR="00583D51" w:rsidRPr="001971F9" w:rsidRDefault="00583D51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Có ý thức bảo vệ môi trường, vận dụng vào thực tiển chăn nuôi ở gia đình hoặc địa phương.</w:t>
            </w:r>
          </w:p>
        </w:tc>
      </w:tr>
    </w:tbl>
    <w:p w:rsidR="00C14510" w:rsidRDefault="00C14510" w:rsidP="00C1451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476C" w:rsidRDefault="0006476C" w:rsidP="0006476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476C" w:rsidRDefault="0006476C" w:rsidP="0006476C">
      <w:pPr>
        <w:jc w:val="right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Tp. Hồ Ch</w:t>
      </w:r>
      <w:r>
        <w:rPr>
          <w:rFonts w:ascii="Times New Roman" w:hAnsi="Times New Roman" w:cs="Times New Roman"/>
          <w:sz w:val="26"/>
          <w:szCs w:val="26"/>
        </w:rPr>
        <w:t>í Minh, ngày 24 tháng 4 năm 2025</w:t>
      </w:r>
    </w:p>
    <w:p w:rsidR="0006476C" w:rsidRDefault="0006476C" w:rsidP="0006476C">
      <w:pPr>
        <w:jc w:val="center"/>
        <w:rPr>
          <w:rFonts w:ascii="Times New Roman" w:hAnsi="Times New Roman" w:cs="Times New Roman"/>
          <w:sz w:val="26"/>
          <w:szCs w:val="26"/>
        </w:rPr>
      </w:pPr>
      <w:r w:rsidRPr="002B1A52">
        <w:rPr>
          <w:rFonts w:ascii="Times New Roman" w:hAnsi="Times New Roman" w:cs="Times New Roman"/>
          <w:b/>
          <w:sz w:val="26"/>
          <w:szCs w:val="26"/>
        </w:rPr>
        <w:t>BGH                                  TTCM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2B1A52">
        <w:rPr>
          <w:rFonts w:ascii="Times New Roman" w:hAnsi="Times New Roman" w:cs="Times New Roman"/>
          <w:b/>
          <w:sz w:val="26"/>
          <w:szCs w:val="26"/>
        </w:rPr>
        <w:t>Giáo Viên Bộ Môn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76C" w:rsidRDefault="0006476C" w:rsidP="0006476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06476C" w:rsidRPr="001971F9" w:rsidRDefault="0006476C" w:rsidP="0006476C">
      <w:pPr>
        <w:ind w:left="216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Lê Sỹ An                                               Trần Đăng Dũng</w:t>
      </w:r>
    </w:p>
    <w:p w:rsidR="00C14510" w:rsidRPr="001971F9" w:rsidRDefault="00C14510" w:rsidP="00C14510">
      <w:pPr>
        <w:rPr>
          <w:rFonts w:ascii="Times New Roman" w:hAnsi="Times New Roman" w:cs="Times New Roman"/>
          <w:sz w:val="26"/>
          <w:szCs w:val="26"/>
        </w:rPr>
      </w:pPr>
    </w:p>
    <w:sectPr w:rsidR="00C14510" w:rsidRPr="001971F9" w:rsidSect="00C14510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D6"/>
    <w:rsid w:val="0006476C"/>
    <w:rsid w:val="001971F9"/>
    <w:rsid w:val="001E7D15"/>
    <w:rsid w:val="00206993"/>
    <w:rsid w:val="00397DEC"/>
    <w:rsid w:val="0040172C"/>
    <w:rsid w:val="00432085"/>
    <w:rsid w:val="00474E63"/>
    <w:rsid w:val="004A4C4D"/>
    <w:rsid w:val="004E4B3F"/>
    <w:rsid w:val="00583D51"/>
    <w:rsid w:val="005F2B1D"/>
    <w:rsid w:val="006400D0"/>
    <w:rsid w:val="0069398C"/>
    <w:rsid w:val="006C6823"/>
    <w:rsid w:val="007327AF"/>
    <w:rsid w:val="007606E2"/>
    <w:rsid w:val="00793BBD"/>
    <w:rsid w:val="00800519"/>
    <w:rsid w:val="009461C9"/>
    <w:rsid w:val="00A04554"/>
    <w:rsid w:val="00A176CB"/>
    <w:rsid w:val="00AA01BF"/>
    <w:rsid w:val="00AB129D"/>
    <w:rsid w:val="00B863D6"/>
    <w:rsid w:val="00C14510"/>
    <w:rsid w:val="00C712ED"/>
    <w:rsid w:val="00D8164F"/>
    <w:rsid w:val="00D85203"/>
    <w:rsid w:val="00D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4EFB"/>
  <w15:chartTrackingRefBased/>
  <w15:docId w15:val="{4DAA22F0-EB58-43FE-BD4F-D648D515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2024-04-16T02:22:00Z</dcterms:created>
  <dcterms:modified xsi:type="dcterms:W3CDTF">2025-04-25T15:04:00Z</dcterms:modified>
</cp:coreProperties>
</file>